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D2" w:rsidRPr="001118CB" w:rsidRDefault="000155D2" w:rsidP="000155D2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寄件人：</w:t>
      </w:r>
    </w:p>
    <w:p w:rsidR="000155D2" w:rsidRPr="001118CB" w:rsidRDefault="000155D2" w:rsidP="000155D2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地址：</w:t>
      </w:r>
    </w:p>
    <w:p w:rsidR="000155D2" w:rsidRPr="001118CB" w:rsidRDefault="000155D2" w:rsidP="000155D2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收件人：</w:t>
      </w:r>
    </w:p>
    <w:p w:rsidR="000155D2" w:rsidRPr="001118CB" w:rsidRDefault="000155D2" w:rsidP="000155D2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地址：</w:t>
      </w:r>
    </w:p>
    <w:p w:rsidR="000155D2" w:rsidRPr="001118CB" w:rsidRDefault="000155D2" w:rsidP="000155D2">
      <w:pPr>
        <w:rPr>
          <w:rFonts w:ascii="標楷體" w:eastAsia="標楷體" w:hAnsi="標楷體"/>
          <w:sz w:val="28"/>
          <w:szCs w:val="28"/>
        </w:rPr>
      </w:pPr>
    </w:p>
    <w:p w:rsidR="00C06CF6" w:rsidRDefault="000155D2" w:rsidP="000155D2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主旨：</w:t>
      </w:r>
      <w:r>
        <w:rPr>
          <w:rFonts w:ascii="標楷體" w:eastAsia="標楷體" w:hAnsi="標楷體" w:hint="eastAsia"/>
          <w:sz w:val="28"/>
          <w:szCs w:val="28"/>
        </w:rPr>
        <w:t>終止租約，請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於函到後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三日內將房屋清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空返還並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交還鑰匙</w:t>
      </w:r>
    </w:p>
    <w:p w:rsidR="000155D2" w:rsidRDefault="000155D2" w:rsidP="000155D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0155D2" w:rsidRDefault="000155D2" w:rsidP="000155D2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本人與台端於民國(下同)____年____月____日訂有租賃契約乙份，約定本人出租___________________________________(請自行填寫地址)予台端，約定每月租金新台幣(下同)__________元，於每月______日前給付。台端自______年_____月起即未給付租金，本人先前已寄發存證信函催告台端繳納所積欠租金，台端迄今仍未繳納，爰以本函終止租約，請於函到後三日內將房屋清空返還並交還鑰匙，違者將提出訴訟。</w:t>
      </w:r>
    </w:p>
    <w:sectPr w:rsidR="000155D2" w:rsidSect="00C06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5D2"/>
    <w:rsid w:val="000155D2"/>
    <w:rsid w:val="00C0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2012-02-14T06:53:00Z</dcterms:created>
  <dcterms:modified xsi:type="dcterms:W3CDTF">2012-02-14T06:58:00Z</dcterms:modified>
</cp:coreProperties>
</file>